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6B28" w:rsidRDefault="00886B28" w:rsidP="00886B28">
      <w:pPr>
        <w:pStyle w:val="a4"/>
        <w:jc w:val="center"/>
        <w:rPr>
          <w:szCs w:val="24"/>
          <w:u w:val="single"/>
        </w:rPr>
      </w:pPr>
      <w:r w:rsidRPr="00D86E8E">
        <w:rPr>
          <w:szCs w:val="24"/>
          <w:u w:val="single"/>
        </w:rPr>
        <w:t xml:space="preserve">Чемпионат Студенческой </w:t>
      </w:r>
      <w:r>
        <w:rPr>
          <w:szCs w:val="24"/>
          <w:u w:val="single"/>
        </w:rPr>
        <w:t>хоккейной лиги Республики Татарстан</w:t>
      </w:r>
    </w:p>
    <w:p w:rsidR="00886B28" w:rsidRPr="00D86E8E" w:rsidRDefault="00886B28" w:rsidP="00886B28">
      <w:pPr>
        <w:pStyle w:val="a4"/>
        <w:jc w:val="center"/>
        <w:rPr>
          <w:b w:val="0"/>
          <w:szCs w:val="24"/>
          <w:u w:val="single"/>
        </w:rPr>
      </w:pPr>
      <w:r w:rsidRPr="00D86E8E">
        <w:rPr>
          <w:szCs w:val="24"/>
          <w:u w:val="single"/>
        </w:rPr>
        <w:t>2015-2016гг.</w:t>
      </w:r>
    </w:p>
    <w:p w:rsidR="00886B28" w:rsidRDefault="00886B28" w:rsidP="00886B28">
      <w:pPr>
        <w:pStyle w:val="a4"/>
        <w:jc w:val="center"/>
        <w:rPr>
          <w:b w:val="0"/>
          <w:szCs w:val="24"/>
          <w:u w:val="single"/>
        </w:rPr>
      </w:pPr>
      <w:r w:rsidRPr="00D86E8E">
        <w:rPr>
          <w:szCs w:val="24"/>
          <w:u w:val="single"/>
        </w:rPr>
        <w:t>Календарь игр 1 круга</w:t>
      </w:r>
    </w:p>
    <w:p w:rsidR="00886B28" w:rsidRDefault="00886B28" w:rsidP="00886B28">
      <w:pPr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8"/>
          <w:szCs w:val="24"/>
          <w:u w:val="single"/>
        </w:rPr>
        <w:t>Высшая Лига</w:t>
      </w:r>
    </w:p>
    <w:p w:rsidR="00E32D10" w:rsidRPr="00876094" w:rsidRDefault="00E32D10" w:rsidP="00876094">
      <w:pPr>
        <w:spacing w:after="0"/>
        <w:rPr>
          <w:rFonts w:ascii="Times New Roman" w:hAnsi="Times New Roman"/>
          <w:sz w:val="26"/>
          <w:szCs w:val="26"/>
          <w:u w:val="single"/>
        </w:rPr>
      </w:pPr>
      <w:r w:rsidRPr="00876094">
        <w:rPr>
          <w:rFonts w:ascii="Times New Roman" w:hAnsi="Times New Roman"/>
          <w:sz w:val="26"/>
          <w:szCs w:val="26"/>
          <w:u w:val="single"/>
        </w:rPr>
        <w:t>Состав участников соревновани</w:t>
      </w:r>
      <w:r w:rsidR="00876094" w:rsidRPr="00876094">
        <w:rPr>
          <w:rFonts w:ascii="Times New Roman" w:hAnsi="Times New Roman"/>
          <w:sz w:val="26"/>
          <w:szCs w:val="26"/>
          <w:u w:val="single"/>
        </w:rPr>
        <w:t>й</w:t>
      </w:r>
      <w:r w:rsidRPr="00876094">
        <w:rPr>
          <w:rFonts w:ascii="Times New Roman" w:hAnsi="Times New Roman"/>
          <w:sz w:val="26"/>
          <w:szCs w:val="26"/>
          <w:u w:val="single"/>
        </w:rPr>
        <w:t>:</w:t>
      </w:r>
    </w:p>
    <w:p w:rsidR="00886B28" w:rsidRPr="00886B28" w:rsidRDefault="00886B28" w:rsidP="00876094">
      <w:pPr>
        <w:pStyle w:val="aa"/>
        <w:numPr>
          <w:ilvl w:val="0"/>
          <w:numId w:val="30"/>
        </w:numPr>
        <w:ind w:left="284" w:hanging="284"/>
        <w:rPr>
          <w:rFonts w:ascii="Times New Roman" w:hAnsi="Times New Roman"/>
          <w:sz w:val="26"/>
          <w:szCs w:val="26"/>
        </w:rPr>
      </w:pPr>
      <w:r w:rsidRPr="00886B28">
        <w:rPr>
          <w:rFonts w:ascii="Times New Roman" w:hAnsi="Times New Roman"/>
          <w:sz w:val="26"/>
          <w:szCs w:val="26"/>
        </w:rPr>
        <w:t>Казанский (Приволжский) федеральный университет;</w:t>
      </w:r>
    </w:p>
    <w:p w:rsidR="00886B28" w:rsidRPr="00886B28" w:rsidRDefault="00886B28" w:rsidP="00876094">
      <w:pPr>
        <w:pStyle w:val="aa"/>
        <w:numPr>
          <w:ilvl w:val="0"/>
          <w:numId w:val="30"/>
        </w:numPr>
        <w:ind w:left="284" w:hanging="284"/>
        <w:rPr>
          <w:rFonts w:ascii="Times New Roman" w:hAnsi="Times New Roman"/>
          <w:sz w:val="26"/>
          <w:szCs w:val="26"/>
        </w:rPr>
      </w:pPr>
      <w:r w:rsidRPr="00886B28">
        <w:rPr>
          <w:rFonts w:ascii="Times New Roman" w:hAnsi="Times New Roman"/>
          <w:sz w:val="26"/>
          <w:szCs w:val="26"/>
        </w:rPr>
        <w:t>Казанский государственный архитектурно-строительный университет;</w:t>
      </w:r>
    </w:p>
    <w:p w:rsidR="00886B28" w:rsidRPr="00886B28" w:rsidRDefault="00886B28" w:rsidP="00876094">
      <w:pPr>
        <w:pStyle w:val="aa"/>
        <w:numPr>
          <w:ilvl w:val="0"/>
          <w:numId w:val="30"/>
        </w:numPr>
        <w:ind w:left="284" w:hanging="284"/>
        <w:rPr>
          <w:rFonts w:ascii="Times New Roman" w:hAnsi="Times New Roman"/>
          <w:sz w:val="26"/>
          <w:szCs w:val="26"/>
        </w:rPr>
      </w:pPr>
      <w:r w:rsidRPr="00886B28">
        <w:rPr>
          <w:rFonts w:ascii="Times New Roman" w:hAnsi="Times New Roman"/>
          <w:sz w:val="26"/>
          <w:szCs w:val="26"/>
        </w:rPr>
        <w:t>Казанский государственный энергетический университет</w:t>
      </w:r>
      <w:r w:rsidR="00876094">
        <w:rPr>
          <w:rFonts w:ascii="Times New Roman" w:hAnsi="Times New Roman"/>
          <w:sz w:val="26"/>
          <w:szCs w:val="26"/>
        </w:rPr>
        <w:t>;</w:t>
      </w:r>
    </w:p>
    <w:p w:rsidR="00886B28" w:rsidRPr="00886B28" w:rsidRDefault="00886B28" w:rsidP="00876094">
      <w:pPr>
        <w:pStyle w:val="aa"/>
        <w:numPr>
          <w:ilvl w:val="0"/>
          <w:numId w:val="30"/>
        </w:numPr>
        <w:ind w:left="284" w:hanging="284"/>
        <w:rPr>
          <w:rFonts w:ascii="Times New Roman" w:hAnsi="Times New Roman"/>
          <w:sz w:val="26"/>
          <w:szCs w:val="26"/>
        </w:rPr>
      </w:pPr>
      <w:r w:rsidRPr="00886B28">
        <w:rPr>
          <w:rFonts w:ascii="Times New Roman" w:hAnsi="Times New Roman"/>
          <w:sz w:val="26"/>
          <w:szCs w:val="26"/>
        </w:rPr>
        <w:t xml:space="preserve">Казанский национальный исследовательский технический </w:t>
      </w:r>
      <w:r w:rsidR="00876094">
        <w:rPr>
          <w:rFonts w:ascii="Times New Roman" w:hAnsi="Times New Roman"/>
          <w:sz w:val="26"/>
          <w:szCs w:val="26"/>
        </w:rPr>
        <w:t>университет</w:t>
      </w:r>
      <w:r w:rsidR="00876094">
        <w:rPr>
          <w:rFonts w:ascii="Times New Roman" w:hAnsi="Times New Roman"/>
          <w:sz w:val="26"/>
          <w:szCs w:val="26"/>
        </w:rPr>
        <w:br/>
      </w:r>
      <w:r w:rsidRPr="00886B28">
        <w:rPr>
          <w:rFonts w:ascii="Times New Roman" w:hAnsi="Times New Roman"/>
          <w:sz w:val="26"/>
          <w:szCs w:val="26"/>
        </w:rPr>
        <w:t>им. А.Н.Туполева – КАИ;</w:t>
      </w:r>
    </w:p>
    <w:p w:rsidR="00886B28" w:rsidRPr="00886B28" w:rsidRDefault="00886B28" w:rsidP="00876094">
      <w:pPr>
        <w:pStyle w:val="aa"/>
        <w:numPr>
          <w:ilvl w:val="0"/>
          <w:numId w:val="30"/>
        </w:numPr>
        <w:ind w:left="284" w:hanging="284"/>
        <w:rPr>
          <w:rFonts w:ascii="Times New Roman" w:hAnsi="Times New Roman"/>
          <w:sz w:val="26"/>
          <w:szCs w:val="26"/>
        </w:rPr>
      </w:pPr>
      <w:r w:rsidRPr="00886B28">
        <w:rPr>
          <w:rFonts w:ascii="Times New Roman" w:hAnsi="Times New Roman"/>
          <w:sz w:val="26"/>
          <w:szCs w:val="26"/>
        </w:rPr>
        <w:t>Казанский национальный исследовательский технологический университет;</w:t>
      </w:r>
    </w:p>
    <w:p w:rsidR="00886B28" w:rsidRDefault="00886B28" w:rsidP="00876094">
      <w:pPr>
        <w:pStyle w:val="aa"/>
        <w:numPr>
          <w:ilvl w:val="0"/>
          <w:numId w:val="30"/>
        </w:numPr>
        <w:ind w:left="284" w:hanging="284"/>
        <w:rPr>
          <w:rFonts w:ascii="Times New Roman" w:hAnsi="Times New Roman"/>
          <w:sz w:val="26"/>
          <w:szCs w:val="26"/>
        </w:rPr>
      </w:pPr>
      <w:r w:rsidRPr="00886B28">
        <w:rPr>
          <w:rFonts w:ascii="Times New Roman" w:hAnsi="Times New Roman"/>
          <w:sz w:val="26"/>
          <w:szCs w:val="26"/>
        </w:rPr>
        <w:t>Поволжская академия физиче</w:t>
      </w:r>
      <w:r w:rsidR="00876094">
        <w:rPr>
          <w:rFonts w:ascii="Times New Roman" w:hAnsi="Times New Roman"/>
          <w:sz w:val="26"/>
          <w:szCs w:val="26"/>
        </w:rPr>
        <w:t>ской культуры, спорта и туризма.</w:t>
      </w:r>
    </w:p>
    <w:p w:rsidR="00876094" w:rsidRPr="00886B28" w:rsidRDefault="00876094" w:rsidP="00876094">
      <w:pPr>
        <w:pStyle w:val="aa"/>
        <w:ind w:left="0"/>
        <w:rPr>
          <w:rFonts w:ascii="Times New Roman" w:hAnsi="Times New Roman"/>
          <w:sz w:val="26"/>
          <w:szCs w:val="26"/>
        </w:rPr>
      </w:pPr>
    </w:p>
    <w:p w:rsidR="006B67CA" w:rsidRPr="0014433D" w:rsidRDefault="006B67CA" w:rsidP="00A56CF0">
      <w:pPr>
        <w:pStyle w:val="aa"/>
        <w:ind w:left="0"/>
        <w:rPr>
          <w:rFonts w:ascii="Times New Roman" w:hAnsi="Times New Roman"/>
          <w:sz w:val="26"/>
          <w:szCs w:val="26"/>
          <w:u w:val="single"/>
        </w:rPr>
      </w:pPr>
      <w:r w:rsidRPr="0014433D">
        <w:rPr>
          <w:rFonts w:ascii="Times New Roman" w:hAnsi="Times New Roman"/>
          <w:sz w:val="26"/>
          <w:szCs w:val="26"/>
          <w:u w:val="single"/>
        </w:rPr>
        <w:t>Структура проведения</w:t>
      </w:r>
      <w:r w:rsidR="00E32D10" w:rsidRPr="0014433D">
        <w:rPr>
          <w:rFonts w:ascii="Times New Roman" w:hAnsi="Times New Roman"/>
          <w:sz w:val="26"/>
          <w:szCs w:val="26"/>
          <w:u w:val="single"/>
        </w:rPr>
        <w:t>:</w:t>
      </w:r>
    </w:p>
    <w:p w:rsidR="00E32D10" w:rsidRPr="00886B28" w:rsidRDefault="00E32D10" w:rsidP="006B67CA">
      <w:pPr>
        <w:pStyle w:val="aa"/>
        <w:ind w:left="0"/>
        <w:jc w:val="both"/>
        <w:rPr>
          <w:rFonts w:ascii="Times New Roman" w:hAnsi="Times New Roman"/>
          <w:sz w:val="26"/>
          <w:szCs w:val="26"/>
        </w:rPr>
      </w:pPr>
      <w:r w:rsidRPr="00886B28">
        <w:rPr>
          <w:rFonts w:ascii="Times New Roman" w:hAnsi="Times New Roman"/>
          <w:sz w:val="26"/>
          <w:szCs w:val="26"/>
        </w:rPr>
        <w:t xml:space="preserve">Чемпионат проводится по круговой системе (каждый с каждым) в два круга, по гладкому календарю. Первый </w:t>
      </w:r>
      <w:r w:rsidR="006B67CA" w:rsidRPr="00886B28">
        <w:rPr>
          <w:rFonts w:ascii="Times New Roman" w:hAnsi="Times New Roman"/>
          <w:sz w:val="26"/>
          <w:szCs w:val="26"/>
        </w:rPr>
        <w:t>круг: ноябрь</w:t>
      </w:r>
      <w:r w:rsidRPr="00886B28">
        <w:rPr>
          <w:rFonts w:ascii="Times New Roman" w:hAnsi="Times New Roman"/>
          <w:sz w:val="26"/>
          <w:szCs w:val="26"/>
        </w:rPr>
        <w:t xml:space="preserve"> – декабрь 2015 года, второй </w:t>
      </w:r>
      <w:r w:rsidR="006B67CA" w:rsidRPr="00886B28">
        <w:rPr>
          <w:rFonts w:ascii="Times New Roman" w:hAnsi="Times New Roman"/>
          <w:sz w:val="26"/>
          <w:szCs w:val="26"/>
        </w:rPr>
        <w:t>круг: февраль</w:t>
      </w:r>
      <w:r w:rsidRPr="00886B28">
        <w:rPr>
          <w:rFonts w:ascii="Times New Roman" w:hAnsi="Times New Roman"/>
          <w:sz w:val="26"/>
          <w:szCs w:val="26"/>
        </w:rPr>
        <w:t xml:space="preserve"> - апрель 2016 года. </w:t>
      </w:r>
    </w:p>
    <w:tbl>
      <w:tblPr>
        <w:tblW w:w="9463" w:type="dxa"/>
        <w:jc w:val="righ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1701"/>
        <w:gridCol w:w="1701"/>
        <w:gridCol w:w="992"/>
        <w:gridCol w:w="1843"/>
        <w:gridCol w:w="567"/>
        <w:gridCol w:w="567"/>
        <w:gridCol w:w="1666"/>
      </w:tblGrid>
      <w:tr w:rsidR="0014433D" w:rsidRPr="001E6070" w:rsidTr="00E75299">
        <w:trPr>
          <w:trHeight w:val="279"/>
          <w:jc w:val="right"/>
        </w:trPr>
        <w:tc>
          <w:tcPr>
            <w:tcW w:w="426" w:type="dxa"/>
            <w:shd w:val="clear" w:color="auto" w:fill="auto"/>
            <w:vAlign w:val="center"/>
          </w:tcPr>
          <w:p w:rsidR="0014433D" w:rsidRPr="001E6070" w:rsidRDefault="0014433D" w:rsidP="00E75299">
            <w:pPr>
              <w:pStyle w:val="a4"/>
              <w:jc w:val="center"/>
              <w:rPr>
                <w:b w:val="0"/>
                <w:sz w:val="24"/>
                <w:szCs w:val="24"/>
              </w:rPr>
            </w:pPr>
            <w:r w:rsidRPr="001E6070">
              <w:rPr>
                <w:sz w:val="24"/>
                <w:szCs w:val="24"/>
              </w:rPr>
              <w:t>№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4433D" w:rsidRPr="001E6070" w:rsidRDefault="0014433D" w:rsidP="00E75299">
            <w:pPr>
              <w:pStyle w:val="a4"/>
              <w:jc w:val="center"/>
              <w:rPr>
                <w:b w:val="0"/>
                <w:sz w:val="24"/>
                <w:szCs w:val="24"/>
              </w:rPr>
            </w:pPr>
            <w:r w:rsidRPr="001E6070">
              <w:rPr>
                <w:sz w:val="24"/>
                <w:szCs w:val="24"/>
              </w:rPr>
              <w:t>Дата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4433D" w:rsidRPr="001E6070" w:rsidRDefault="0014433D" w:rsidP="00E75299">
            <w:pPr>
              <w:pStyle w:val="a4"/>
              <w:jc w:val="center"/>
              <w:rPr>
                <w:b w:val="0"/>
                <w:sz w:val="24"/>
                <w:szCs w:val="24"/>
              </w:rPr>
            </w:pPr>
            <w:r w:rsidRPr="001E6070">
              <w:rPr>
                <w:sz w:val="24"/>
                <w:szCs w:val="24"/>
              </w:rPr>
              <w:t>Место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4433D" w:rsidRPr="001E6070" w:rsidRDefault="0014433D" w:rsidP="00E75299">
            <w:pPr>
              <w:pStyle w:val="a4"/>
              <w:jc w:val="center"/>
              <w:rPr>
                <w:b w:val="0"/>
                <w:sz w:val="24"/>
                <w:szCs w:val="24"/>
              </w:rPr>
            </w:pPr>
            <w:r w:rsidRPr="001E6070">
              <w:rPr>
                <w:sz w:val="24"/>
                <w:szCs w:val="24"/>
              </w:rPr>
              <w:t>Время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4433D" w:rsidRPr="001E6070" w:rsidRDefault="0014433D" w:rsidP="00E75299">
            <w:pPr>
              <w:pStyle w:val="a4"/>
              <w:jc w:val="center"/>
              <w:rPr>
                <w:b w:val="0"/>
                <w:sz w:val="24"/>
                <w:szCs w:val="24"/>
              </w:rPr>
            </w:pPr>
            <w:r w:rsidRPr="001E6070">
              <w:rPr>
                <w:sz w:val="24"/>
                <w:szCs w:val="24"/>
              </w:rPr>
              <w:t>Хозяева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14433D" w:rsidRPr="001E6070" w:rsidRDefault="0014433D" w:rsidP="00E75299">
            <w:pPr>
              <w:pStyle w:val="a4"/>
              <w:jc w:val="center"/>
              <w:rPr>
                <w:b w:val="0"/>
                <w:sz w:val="24"/>
                <w:szCs w:val="24"/>
              </w:rPr>
            </w:pPr>
            <w:r w:rsidRPr="001E6070">
              <w:rPr>
                <w:sz w:val="24"/>
                <w:szCs w:val="24"/>
              </w:rPr>
              <w:t>Счет</w:t>
            </w:r>
          </w:p>
        </w:tc>
        <w:tc>
          <w:tcPr>
            <w:tcW w:w="1666" w:type="dxa"/>
            <w:shd w:val="clear" w:color="auto" w:fill="auto"/>
            <w:vAlign w:val="center"/>
          </w:tcPr>
          <w:p w:rsidR="0014433D" w:rsidRPr="001E6070" w:rsidRDefault="0014433D" w:rsidP="00E75299">
            <w:pPr>
              <w:pStyle w:val="a4"/>
              <w:jc w:val="center"/>
              <w:rPr>
                <w:b w:val="0"/>
                <w:sz w:val="24"/>
                <w:szCs w:val="24"/>
              </w:rPr>
            </w:pPr>
            <w:r w:rsidRPr="001E6070">
              <w:rPr>
                <w:sz w:val="24"/>
                <w:szCs w:val="24"/>
              </w:rPr>
              <w:t>Гости</w:t>
            </w:r>
          </w:p>
        </w:tc>
      </w:tr>
      <w:tr w:rsidR="0014433D" w:rsidRPr="001E6070" w:rsidTr="00E75299">
        <w:trPr>
          <w:trHeight w:val="279"/>
          <w:jc w:val="right"/>
        </w:trPr>
        <w:tc>
          <w:tcPr>
            <w:tcW w:w="426" w:type="dxa"/>
            <w:shd w:val="clear" w:color="auto" w:fill="auto"/>
            <w:vAlign w:val="center"/>
          </w:tcPr>
          <w:p w:rsidR="0014433D" w:rsidRPr="007C5FBB" w:rsidRDefault="0014433D" w:rsidP="00E75299">
            <w:pPr>
              <w:pStyle w:val="a4"/>
              <w:jc w:val="center"/>
              <w:rPr>
                <w:sz w:val="24"/>
                <w:szCs w:val="24"/>
              </w:rPr>
            </w:pPr>
            <w:r w:rsidRPr="007C5FBB"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4433D" w:rsidRPr="001E6070" w:rsidRDefault="0014433D" w:rsidP="00E75299">
            <w:pPr>
              <w:pStyle w:val="a4"/>
              <w:jc w:val="center"/>
              <w:rPr>
                <w:b w:val="0"/>
                <w:sz w:val="24"/>
                <w:szCs w:val="24"/>
              </w:rPr>
            </w:pPr>
            <w:r w:rsidRPr="001E6070">
              <w:rPr>
                <w:b w:val="0"/>
                <w:sz w:val="24"/>
                <w:szCs w:val="24"/>
              </w:rPr>
              <w:t>16 ноября (понедельник)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4433D" w:rsidRPr="001E6070" w:rsidRDefault="0014433D" w:rsidP="00E75299">
            <w:pPr>
              <w:pStyle w:val="a4"/>
              <w:jc w:val="center"/>
              <w:rPr>
                <w:b w:val="0"/>
                <w:sz w:val="24"/>
                <w:szCs w:val="24"/>
              </w:rPr>
            </w:pPr>
            <w:r w:rsidRPr="001E6070">
              <w:rPr>
                <w:b w:val="0"/>
                <w:sz w:val="24"/>
                <w:szCs w:val="24"/>
              </w:rPr>
              <w:t>УСК ЛД «ЗИЛАНТ»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4433D" w:rsidRPr="001E6070" w:rsidRDefault="0014433D" w:rsidP="00E75299">
            <w:pPr>
              <w:pStyle w:val="a4"/>
              <w:jc w:val="center"/>
              <w:rPr>
                <w:b w:val="0"/>
                <w:sz w:val="24"/>
                <w:szCs w:val="24"/>
              </w:rPr>
            </w:pPr>
            <w:r w:rsidRPr="001E6070">
              <w:rPr>
                <w:b w:val="0"/>
                <w:sz w:val="24"/>
                <w:szCs w:val="24"/>
              </w:rPr>
              <w:t>18.30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4433D" w:rsidRPr="001E6070" w:rsidRDefault="0014433D" w:rsidP="00E75299">
            <w:pPr>
              <w:pStyle w:val="a4"/>
              <w:jc w:val="center"/>
              <w:rPr>
                <w:b w:val="0"/>
                <w:sz w:val="24"/>
                <w:szCs w:val="24"/>
              </w:rPr>
            </w:pPr>
            <w:r w:rsidRPr="001E6070">
              <w:rPr>
                <w:b w:val="0"/>
                <w:sz w:val="24"/>
                <w:szCs w:val="24"/>
              </w:rPr>
              <w:t>ПовГАФКСиТ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4433D" w:rsidRPr="001E6070" w:rsidRDefault="0014433D" w:rsidP="00E75299">
            <w:pPr>
              <w:pStyle w:val="a4"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14433D" w:rsidRPr="001E6070" w:rsidRDefault="0014433D" w:rsidP="00E75299">
            <w:pPr>
              <w:pStyle w:val="a4"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1666" w:type="dxa"/>
            <w:shd w:val="clear" w:color="auto" w:fill="auto"/>
            <w:vAlign w:val="center"/>
          </w:tcPr>
          <w:p w:rsidR="0014433D" w:rsidRPr="001E6070" w:rsidRDefault="0014433D" w:rsidP="00E75299">
            <w:pPr>
              <w:pStyle w:val="a4"/>
              <w:jc w:val="center"/>
              <w:rPr>
                <w:b w:val="0"/>
                <w:sz w:val="24"/>
                <w:szCs w:val="24"/>
              </w:rPr>
            </w:pPr>
            <w:r w:rsidRPr="001E6070">
              <w:rPr>
                <w:b w:val="0"/>
                <w:sz w:val="24"/>
                <w:szCs w:val="24"/>
              </w:rPr>
              <w:t>КФУ</w:t>
            </w:r>
          </w:p>
        </w:tc>
        <w:bookmarkStart w:id="0" w:name="_GoBack"/>
        <w:bookmarkEnd w:id="0"/>
      </w:tr>
      <w:tr w:rsidR="0014433D" w:rsidRPr="001E6070" w:rsidTr="00E75299">
        <w:trPr>
          <w:trHeight w:val="279"/>
          <w:jc w:val="right"/>
        </w:trPr>
        <w:tc>
          <w:tcPr>
            <w:tcW w:w="426" w:type="dxa"/>
            <w:shd w:val="clear" w:color="auto" w:fill="auto"/>
            <w:vAlign w:val="center"/>
          </w:tcPr>
          <w:p w:rsidR="0014433D" w:rsidRPr="007C5FBB" w:rsidRDefault="0014433D" w:rsidP="00E75299">
            <w:pPr>
              <w:pStyle w:val="a4"/>
              <w:jc w:val="center"/>
              <w:rPr>
                <w:sz w:val="24"/>
                <w:szCs w:val="24"/>
              </w:rPr>
            </w:pPr>
            <w:r w:rsidRPr="007C5FBB">
              <w:rPr>
                <w:sz w:val="24"/>
                <w:szCs w:val="24"/>
              </w:rPr>
              <w:t>2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4433D" w:rsidRPr="001E6070" w:rsidRDefault="0014433D" w:rsidP="00E75299">
            <w:pPr>
              <w:pStyle w:val="a4"/>
              <w:jc w:val="center"/>
              <w:rPr>
                <w:b w:val="0"/>
                <w:sz w:val="24"/>
                <w:szCs w:val="24"/>
              </w:rPr>
            </w:pPr>
            <w:r w:rsidRPr="001E6070">
              <w:rPr>
                <w:b w:val="0"/>
                <w:sz w:val="24"/>
                <w:szCs w:val="24"/>
              </w:rPr>
              <w:t>18 ноября (среда)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4433D" w:rsidRPr="001E6070" w:rsidRDefault="0014433D" w:rsidP="00E75299">
            <w:pPr>
              <w:pStyle w:val="a4"/>
              <w:jc w:val="center"/>
              <w:rPr>
                <w:b w:val="0"/>
                <w:sz w:val="24"/>
                <w:szCs w:val="24"/>
              </w:rPr>
            </w:pPr>
            <w:r w:rsidRPr="001E6070">
              <w:rPr>
                <w:b w:val="0"/>
                <w:sz w:val="24"/>
                <w:szCs w:val="24"/>
              </w:rPr>
              <w:t>УСК ЛД «ЗИЛАНТ»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4433D" w:rsidRPr="001E6070" w:rsidRDefault="0014433D" w:rsidP="00E75299">
            <w:pPr>
              <w:pStyle w:val="a4"/>
              <w:jc w:val="center"/>
              <w:rPr>
                <w:b w:val="0"/>
                <w:sz w:val="24"/>
                <w:szCs w:val="24"/>
              </w:rPr>
            </w:pPr>
            <w:r w:rsidRPr="001E6070">
              <w:rPr>
                <w:b w:val="0"/>
                <w:sz w:val="24"/>
                <w:szCs w:val="24"/>
              </w:rPr>
              <w:t>18.30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4433D" w:rsidRPr="001E6070" w:rsidRDefault="0014433D" w:rsidP="00E75299">
            <w:pPr>
              <w:pStyle w:val="a4"/>
              <w:jc w:val="center"/>
              <w:rPr>
                <w:b w:val="0"/>
                <w:sz w:val="24"/>
                <w:szCs w:val="24"/>
              </w:rPr>
            </w:pPr>
            <w:r w:rsidRPr="001E6070">
              <w:rPr>
                <w:b w:val="0"/>
                <w:sz w:val="24"/>
                <w:szCs w:val="24"/>
              </w:rPr>
              <w:t>ПовГАФКСиТ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4433D" w:rsidRPr="001E6070" w:rsidRDefault="0014433D" w:rsidP="00E75299">
            <w:pPr>
              <w:pStyle w:val="a4"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14433D" w:rsidRPr="001E6070" w:rsidRDefault="0014433D" w:rsidP="00E75299">
            <w:pPr>
              <w:pStyle w:val="a4"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1666" w:type="dxa"/>
            <w:shd w:val="clear" w:color="auto" w:fill="auto"/>
            <w:vAlign w:val="center"/>
          </w:tcPr>
          <w:p w:rsidR="0014433D" w:rsidRPr="001E6070" w:rsidRDefault="0014433D" w:rsidP="00E75299">
            <w:pPr>
              <w:pStyle w:val="a4"/>
              <w:jc w:val="center"/>
              <w:rPr>
                <w:b w:val="0"/>
                <w:sz w:val="24"/>
                <w:szCs w:val="24"/>
              </w:rPr>
            </w:pPr>
            <w:r w:rsidRPr="001E6070">
              <w:rPr>
                <w:b w:val="0"/>
                <w:sz w:val="24"/>
                <w:szCs w:val="24"/>
              </w:rPr>
              <w:t>КНИТУ</w:t>
            </w:r>
          </w:p>
        </w:tc>
      </w:tr>
      <w:tr w:rsidR="0014433D" w:rsidRPr="001E6070" w:rsidTr="00E75299">
        <w:trPr>
          <w:trHeight w:val="279"/>
          <w:jc w:val="right"/>
        </w:trPr>
        <w:tc>
          <w:tcPr>
            <w:tcW w:w="426" w:type="dxa"/>
            <w:shd w:val="clear" w:color="auto" w:fill="auto"/>
            <w:vAlign w:val="center"/>
          </w:tcPr>
          <w:p w:rsidR="0014433D" w:rsidRPr="007C5FBB" w:rsidRDefault="0014433D" w:rsidP="00E75299">
            <w:pPr>
              <w:pStyle w:val="a4"/>
              <w:jc w:val="center"/>
              <w:rPr>
                <w:sz w:val="24"/>
                <w:szCs w:val="24"/>
              </w:rPr>
            </w:pPr>
            <w:r w:rsidRPr="007C5FBB">
              <w:rPr>
                <w:sz w:val="24"/>
                <w:szCs w:val="24"/>
              </w:rPr>
              <w:t>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4433D" w:rsidRPr="001E6070" w:rsidRDefault="0014433D" w:rsidP="00E75299">
            <w:pPr>
              <w:pStyle w:val="a4"/>
              <w:jc w:val="center"/>
              <w:rPr>
                <w:b w:val="0"/>
                <w:sz w:val="24"/>
                <w:szCs w:val="24"/>
              </w:rPr>
            </w:pPr>
            <w:r w:rsidRPr="001E6070">
              <w:rPr>
                <w:b w:val="0"/>
                <w:sz w:val="24"/>
                <w:szCs w:val="24"/>
              </w:rPr>
              <w:t>20 ноября (пятница)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4433D" w:rsidRPr="001E6070" w:rsidRDefault="0014433D" w:rsidP="00E75299">
            <w:pPr>
              <w:pStyle w:val="a4"/>
              <w:jc w:val="center"/>
              <w:rPr>
                <w:b w:val="0"/>
                <w:sz w:val="24"/>
                <w:szCs w:val="24"/>
              </w:rPr>
            </w:pPr>
            <w:r w:rsidRPr="001E6070">
              <w:rPr>
                <w:b w:val="0"/>
                <w:sz w:val="24"/>
                <w:szCs w:val="24"/>
              </w:rPr>
              <w:t>УСК ЛД «ЗИЛАНТ»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4433D" w:rsidRPr="001E6070" w:rsidRDefault="0014433D" w:rsidP="00E75299">
            <w:pPr>
              <w:pStyle w:val="a4"/>
              <w:jc w:val="center"/>
              <w:rPr>
                <w:b w:val="0"/>
                <w:sz w:val="24"/>
                <w:szCs w:val="24"/>
              </w:rPr>
            </w:pPr>
            <w:r w:rsidRPr="001E6070">
              <w:rPr>
                <w:b w:val="0"/>
                <w:sz w:val="24"/>
                <w:szCs w:val="24"/>
              </w:rPr>
              <w:t>18.30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4433D" w:rsidRPr="001E6070" w:rsidRDefault="0014433D" w:rsidP="00E75299">
            <w:pPr>
              <w:pStyle w:val="a4"/>
              <w:jc w:val="center"/>
              <w:rPr>
                <w:b w:val="0"/>
                <w:sz w:val="24"/>
                <w:szCs w:val="24"/>
              </w:rPr>
            </w:pPr>
            <w:r w:rsidRPr="001E6070">
              <w:rPr>
                <w:b w:val="0"/>
                <w:sz w:val="24"/>
                <w:szCs w:val="24"/>
              </w:rPr>
              <w:t>ПовГАФКСиТ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4433D" w:rsidRPr="001E6070" w:rsidRDefault="0014433D" w:rsidP="00E75299">
            <w:pPr>
              <w:pStyle w:val="a4"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14433D" w:rsidRPr="001E6070" w:rsidRDefault="0014433D" w:rsidP="00E75299">
            <w:pPr>
              <w:pStyle w:val="a4"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1666" w:type="dxa"/>
            <w:shd w:val="clear" w:color="auto" w:fill="auto"/>
            <w:vAlign w:val="center"/>
          </w:tcPr>
          <w:p w:rsidR="0014433D" w:rsidRPr="001E6070" w:rsidRDefault="0014433D" w:rsidP="00E75299">
            <w:pPr>
              <w:pStyle w:val="a4"/>
              <w:jc w:val="center"/>
              <w:rPr>
                <w:b w:val="0"/>
                <w:sz w:val="24"/>
                <w:szCs w:val="24"/>
              </w:rPr>
            </w:pPr>
            <w:r w:rsidRPr="001E6070">
              <w:rPr>
                <w:b w:val="0"/>
                <w:sz w:val="24"/>
                <w:szCs w:val="24"/>
              </w:rPr>
              <w:t>КНИТУ-КАИ</w:t>
            </w:r>
          </w:p>
        </w:tc>
      </w:tr>
      <w:tr w:rsidR="0014433D" w:rsidRPr="001E6070" w:rsidTr="00E75299">
        <w:trPr>
          <w:trHeight w:val="279"/>
          <w:jc w:val="right"/>
        </w:trPr>
        <w:tc>
          <w:tcPr>
            <w:tcW w:w="426" w:type="dxa"/>
            <w:shd w:val="clear" w:color="auto" w:fill="auto"/>
            <w:vAlign w:val="center"/>
          </w:tcPr>
          <w:p w:rsidR="0014433D" w:rsidRPr="007C5FBB" w:rsidRDefault="0014433D" w:rsidP="00E75299">
            <w:pPr>
              <w:pStyle w:val="a4"/>
              <w:jc w:val="center"/>
              <w:rPr>
                <w:sz w:val="24"/>
                <w:szCs w:val="24"/>
              </w:rPr>
            </w:pPr>
            <w:r w:rsidRPr="007C5FBB">
              <w:rPr>
                <w:sz w:val="24"/>
                <w:szCs w:val="24"/>
              </w:rPr>
              <w:t>4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4433D" w:rsidRPr="001E6070" w:rsidRDefault="0014433D" w:rsidP="00E75299">
            <w:pPr>
              <w:pStyle w:val="a4"/>
              <w:jc w:val="center"/>
              <w:rPr>
                <w:b w:val="0"/>
                <w:sz w:val="24"/>
                <w:szCs w:val="24"/>
              </w:rPr>
            </w:pPr>
            <w:r w:rsidRPr="001E6070">
              <w:rPr>
                <w:b w:val="0"/>
                <w:sz w:val="24"/>
                <w:szCs w:val="24"/>
              </w:rPr>
              <w:t>23 ноября (понедельник)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4433D" w:rsidRPr="001E6070" w:rsidRDefault="0014433D" w:rsidP="00E75299">
            <w:pPr>
              <w:pStyle w:val="a4"/>
              <w:jc w:val="center"/>
              <w:rPr>
                <w:b w:val="0"/>
                <w:sz w:val="24"/>
                <w:szCs w:val="24"/>
              </w:rPr>
            </w:pPr>
            <w:r w:rsidRPr="001E6070">
              <w:rPr>
                <w:b w:val="0"/>
                <w:sz w:val="24"/>
                <w:szCs w:val="24"/>
              </w:rPr>
              <w:t>УСК ЛД «ЗИЛАНТ»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4433D" w:rsidRPr="001E6070" w:rsidRDefault="0014433D" w:rsidP="00E75299">
            <w:pPr>
              <w:pStyle w:val="a4"/>
              <w:jc w:val="center"/>
              <w:rPr>
                <w:b w:val="0"/>
                <w:sz w:val="24"/>
                <w:szCs w:val="24"/>
              </w:rPr>
            </w:pPr>
            <w:r w:rsidRPr="001E6070">
              <w:rPr>
                <w:b w:val="0"/>
                <w:sz w:val="24"/>
                <w:szCs w:val="24"/>
              </w:rPr>
              <w:t>18.30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4433D" w:rsidRPr="001E6070" w:rsidRDefault="0014433D" w:rsidP="00E75299">
            <w:pPr>
              <w:pStyle w:val="a4"/>
              <w:jc w:val="center"/>
              <w:rPr>
                <w:b w:val="0"/>
                <w:sz w:val="24"/>
                <w:szCs w:val="24"/>
              </w:rPr>
            </w:pPr>
            <w:r w:rsidRPr="001E6070">
              <w:rPr>
                <w:b w:val="0"/>
                <w:sz w:val="24"/>
                <w:szCs w:val="24"/>
              </w:rPr>
              <w:t>ПовГАФКСиТ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4433D" w:rsidRPr="001E6070" w:rsidRDefault="0014433D" w:rsidP="00E75299">
            <w:pPr>
              <w:pStyle w:val="a4"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14433D" w:rsidRPr="001E6070" w:rsidRDefault="0014433D" w:rsidP="00E75299">
            <w:pPr>
              <w:pStyle w:val="a4"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1666" w:type="dxa"/>
            <w:shd w:val="clear" w:color="auto" w:fill="auto"/>
            <w:vAlign w:val="center"/>
          </w:tcPr>
          <w:p w:rsidR="0014433D" w:rsidRPr="001E6070" w:rsidRDefault="0014433D" w:rsidP="00E75299">
            <w:pPr>
              <w:pStyle w:val="a4"/>
              <w:jc w:val="center"/>
              <w:rPr>
                <w:b w:val="0"/>
                <w:sz w:val="24"/>
                <w:szCs w:val="24"/>
              </w:rPr>
            </w:pPr>
            <w:r w:rsidRPr="001E6070">
              <w:rPr>
                <w:b w:val="0"/>
                <w:sz w:val="24"/>
                <w:szCs w:val="24"/>
              </w:rPr>
              <w:t>КГАСУ</w:t>
            </w:r>
          </w:p>
        </w:tc>
      </w:tr>
      <w:tr w:rsidR="0014433D" w:rsidRPr="001E6070" w:rsidTr="00E75299">
        <w:trPr>
          <w:trHeight w:val="279"/>
          <w:jc w:val="right"/>
        </w:trPr>
        <w:tc>
          <w:tcPr>
            <w:tcW w:w="426" w:type="dxa"/>
            <w:shd w:val="clear" w:color="auto" w:fill="auto"/>
            <w:vAlign w:val="center"/>
          </w:tcPr>
          <w:p w:rsidR="0014433D" w:rsidRPr="007C5FBB" w:rsidRDefault="0014433D" w:rsidP="00E75299">
            <w:pPr>
              <w:pStyle w:val="a4"/>
              <w:jc w:val="center"/>
              <w:rPr>
                <w:sz w:val="24"/>
                <w:szCs w:val="24"/>
              </w:rPr>
            </w:pPr>
            <w:r w:rsidRPr="007C5FBB">
              <w:rPr>
                <w:sz w:val="24"/>
                <w:szCs w:val="24"/>
              </w:rPr>
              <w:t>5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4433D" w:rsidRPr="001E6070" w:rsidRDefault="0014433D" w:rsidP="00E75299">
            <w:pPr>
              <w:pStyle w:val="a4"/>
              <w:jc w:val="center"/>
              <w:rPr>
                <w:b w:val="0"/>
                <w:sz w:val="24"/>
                <w:szCs w:val="24"/>
              </w:rPr>
            </w:pPr>
            <w:r w:rsidRPr="001E6070">
              <w:rPr>
                <w:b w:val="0"/>
                <w:sz w:val="24"/>
                <w:szCs w:val="24"/>
              </w:rPr>
              <w:t>25 ноября (среда)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4433D" w:rsidRPr="001E6070" w:rsidRDefault="0014433D" w:rsidP="00E75299">
            <w:pPr>
              <w:pStyle w:val="a4"/>
              <w:jc w:val="center"/>
              <w:rPr>
                <w:b w:val="0"/>
                <w:sz w:val="24"/>
                <w:szCs w:val="24"/>
              </w:rPr>
            </w:pPr>
            <w:r w:rsidRPr="001E6070">
              <w:rPr>
                <w:b w:val="0"/>
                <w:sz w:val="24"/>
                <w:szCs w:val="24"/>
              </w:rPr>
              <w:t>УСК ЛД «ЗИЛАНТ»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4433D" w:rsidRPr="001E6070" w:rsidRDefault="0014433D" w:rsidP="00E75299">
            <w:pPr>
              <w:pStyle w:val="a4"/>
              <w:jc w:val="center"/>
              <w:rPr>
                <w:b w:val="0"/>
                <w:sz w:val="24"/>
                <w:szCs w:val="24"/>
              </w:rPr>
            </w:pPr>
            <w:r w:rsidRPr="001E6070">
              <w:rPr>
                <w:b w:val="0"/>
                <w:sz w:val="24"/>
                <w:szCs w:val="24"/>
              </w:rPr>
              <w:t>18.30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4433D" w:rsidRPr="001E6070" w:rsidRDefault="0014433D" w:rsidP="00E75299">
            <w:pPr>
              <w:pStyle w:val="a4"/>
              <w:jc w:val="center"/>
              <w:rPr>
                <w:b w:val="0"/>
                <w:sz w:val="24"/>
                <w:szCs w:val="24"/>
              </w:rPr>
            </w:pPr>
            <w:r w:rsidRPr="001E6070">
              <w:rPr>
                <w:b w:val="0"/>
                <w:sz w:val="24"/>
                <w:szCs w:val="24"/>
              </w:rPr>
              <w:t>ПовГАФКСиТ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4433D" w:rsidRPr="001E6070" w:rsidRDefault="0014433D" w:rsidP="00E75299">
            <w:pPr>
              <w:pStyle w:val="a4"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14433D" w:rsidRPr="001E6070" w:rsidRDefault="0014433D" w:rsidP="00E75299">
            <w:pPr>
              <w:pStyle w:val="a4"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1666" w:type="dxa"/>
            <w:shd w:val="clear" w:color="auto" w:fill="auto"/>
            <w:vAlign w:val="center"/>
          </w:tcPr>
          <w:p w:rsidR="0014433D" w:rsidRPr="001E6070" w:rsidRDefault="0014433D" w:rsidP="00E75299">
            <w:pPr>
              <w:pStyle w:val="a4"/>
              <w:jc w:val="center"/>
              <w:rPr>
                <w:b w:val="0"/>
                <w:sz w:val="24"/>
                <w:szCs w:val="24"/>
              </w:rPr>
            </w:pPr>
            <w:r w:rsidRPr="001E6070">
              <w:rPr>
                <w:b w:val="0"/>
                <w:sz w:val="24"/>
                <w:szCs w:val="24"/>
              </w:rPr>
              <w:t>КГЭУ</w:t>
            </w:r>
          </w:p>
        </w:tc>
      </w:tr>
    </w:tbl>
    <w:p w:rsidR="007C5FBB" w:rsidRDefault="007C5FBB" w:rsidP="0014433D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C5FBB" w:rsidRDefault="007C5FBB" w:rsidP="0014433D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14433D" w:rsidRDefault="0014433D" w:rsidP="0014433D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МАНДАТНАЯ КОМИССИЯ СОСТОИТСЯ</w:t>
      </w:r>
    </w:p>
    <w:p w:rsidR="0014433D" w:rsidRDefault="0014433D" w:rsidP="0014433D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12-13 ноября 2015г. с 9.00 до 17.00 часов</w:t>
      </w:r>
    </w:p>
    <w:p w:rsidR="0014433D" w:rsidRPr="0014433D" w:rsidRDefault="0014433D" w:rsidP="0014433D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14433D">
        <w:rPr>
          <w:rFonts w:ascii="Times New Roman" w:hAnsi="Times New Roman"/>
          <w:b/>
          <w:sz w:val="28"/>
          <w:szCs w:val="28"/>
        </w:rPr>
        <w:t xml:space="preserve">в офисе </w:t>
      </w:r>
      <w:r w:rsidRPr="0014433D">
        <w:rPr>
          <w:rFonts w:ascii="Times New Roman" w:hAnsi="Times New Roman"/>
          <w:b/>
          <w:sz w:val="28"/>
          <w:szCs w:val="28"/>
        </w:rPr>
        <w:t>РМОО МФСО «Буревестник» РТ</w:t>
      </w:r>
    </w:p>
    <w:p w:rsidR="0014433D" w:rsidRDefault="00E32D10" w:rsidP="0014433D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14433D">
        <w:rPr>
          <w:rFonts w:ascii="Times New Roman" w:hAnsi="Times New Roman"/>
          <w:sz w:val="28"/>
          <w:szCs w:val="28"/>
        </w:rPr>
        <w:t>по адресу: г.Казань, ул.Г.Тукая, 58, офис 207</w:t>
      </w:r>
    </w:p>
    <w:sectPr w:rsidR="0014433D" w:rsidSect="00886B28">
      <w:type w:val="continuous"/>
      <w:pgSz w:w="11906" w:h="16838"/>
      <w:pgMar w:top="1134" w:right="850" w:bottom="1134" w:left="170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2F2F" w:rsidRDefault="00002F2F" w:rsidP="00B25953">
      <w:pPr>
        <w:spacing w:after="0" w:line="240" w:lineRule="auto"/>
      </w:pPr>
      <w:r>
        <w:separator/>
      </w:r>
    </w:p>
  </w:endnote>
  <w:endnote w:type="continuationSeparator" w:id="0">
    <w:p w:rsidR="00002F2F" w:rsidRDefault="00002F2F" w:rsidP="00B259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2F2F" w:rsidRDefault="00002F2F" w:rsidP="00B25953">
      <w:pPr>
        <w:spacing w:after="0" w:line="240" w:lineRule="auto"/>
      </w:pPr>
      <w:r>
        <w:separator/>
      </w:r>
    </w:p>
  </w:footnote>
  <w:footnote w:type="continuationSeparator" w:id="0">
    <w:p w:rsidR="00002F2F" w:rsidRDefault="00002F2F" w:rsidP="00B2595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042CA0"/>
    <w:multiLevelType w:val="hybridMultilevel"/>
    <w:tmpl w:val="6B74B34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B5C6D0E"/>
    <w:multiLevelType w:val="hybridMultilevel"/>
    <w:tmpl w:val="D92CF2C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D150DAB"/>
    <w:multiLevelType w:val="hybridMultilevel"/>
    <w:tmpl w:val="D9E48030"/>
    <w:lvl w:ilvl="0" w:tplc="C03093A0">
      <w:start w:val="1"/>
      <w:numFmt w:val="decimal"/>
      <w:lvlText w:val="%1."/>
      <w:lvlJc w:val="left"/>
      <w:pPr>
        <w:ind w:left="111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7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3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  <w:rPr>
        <w:rFonts w:cs="Times New Roman"/>
      </w:rPr>
    </w:lvl>
  </w:abstractNum>
  <w:abstractNum w:abstractNumId="3">
    <w:nsid w:val="0EA755B9"/>
    <w:multiLevelType w:val="hybridMultilevel"/>
    <w:tmpl w:val="2BEC59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FFC619E"/>
    <w:multiLevelType w:val="hybridMultilevel"/>
    <w:tmpl w:val="FEF6C4F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05E1FA8"/>
    <w:multiLevelType w:val="hybridMultilevel"/>
    <w:tmpl w:val="6100BD6C"/>
    <w:lvl w:ilvl="0" w:tplc="8FDC7316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85382752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D1B45CAC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9C5040CC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365CBEFC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585055C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B6405A5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6C0475B8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B5B8EAD6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6">
    <w:nsid w:val="155F213A"/>
    <w:multiLevelType w:val="hybridMultilevel"/>
    <w:tmpl w:val="1F6257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234F8E"/>
    <w:multiLevelType w:val="hybridMultilevel"/>
    <w:tmpl w:val="6EC29C1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B2D378D"/>
    <w:multiLevelType w:val="hybridMultilevel"/>
    <w:tmpl w:val="BAE0CD96"/>
    <w:lvl w:ilvl="0" w:tplc="D4E4B83E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  <w:rPr>
        <w:rFonts w:cs="Times New Roman"/>
      </w:rPr>
    </w:lvl>
  </w:abstractNum>
  <w:abstractNum w:abstractNumId="9">
    <w:nsid w:val="23F63D67"/>
    <w:multiLevelType w:val="hybridMultilevel"/>
    <w:tmpl w:val="EFE0EB8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24453639"/>
    <w:multiLevelType w:val="multilevel"/>
    <w:tmpl w:val="5DCCF4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tabs>
          <w:tab w:val="num" w:pos="1560"/>
        </w:tabs>
        <w:ind w:left="1560" w:hanging="480"/>
      </w:pPr>
      <w:rPr>
        <w:rFonts w:cs="Times New Roman" w:hint="default"/>
        <w:sz w:val="24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A1F2020"/>
    <w:multiLevelType w:val="hybridMultilevel"/>
    <w:tmpl w:val="F588085A"/>
    <w:lvl w:ilvl="0" w:tplc="4934DF1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2">
    <w:nsid w:val="324135E5"/>
    <w:multiLevelType w:val="hybridMultilevel"/>
    <w:tmpl w:val="9D4021B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3AD0794E"/>
    <w:multiLevelType w:val="hybridMultilevel"/>
    <w:tmpl w:val="F588085A"/>
    <w:lvl w:ilvl="0" w:tplc="4934DF1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4">
    <w:nsid w:val="3BA13F0D"/>
    <w:multiLevelType w:val="hybridMultilevel"/>
    <w:tmpl w:val="42D669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3C2B0714"/>
    <w:multiLevelType w:val="hybridMultilevel"/>
    <w:tmpl w:val="81E80ACA"/>
    <w:lvl w:ilvl="0" w:tplc="57AE20D2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9F4C931A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EAA09D06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554A4EC2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BC10234E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E0360B42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4CFCE0B0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625A7C12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4912B7BC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6">
    <w:nsid w:val="404969D3"/>
    <w:multiLevelType w:val="hybridMultilevel"/>
    <w:tmpl w:val="4DBCB816"/>
    <w:lvl w:ilvl="0" w:tplc="B994D2E4">
      <w:start w:val="1"/>
      <w:numFmt w:val="decimal"/>
      <w:lvlText w:val="%1."/>
      <w:lvlJc w:val="left"/>
      <w:pPr>
        <w:ind w:left="630" w:hanging="360"/>
      </w:pPr>
      <w:rPr>
        <w:rFonts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35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7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79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1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3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5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7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390" w:hanging="180"/>
      </w:pPr>
      <w:rPr>
        <w:rFonts w:cs="Times New Roman"/>
      </w:rPr>
    </w:lvl>
  </w:abstractNum>
  <w:abstractNum w:abstractNumId="17">
    <w:nsid w:val="40CE6DD5"/>
    <w:multiLevelType w:val="hybridMultilevel"/>
    <w:tmpl w:val="C80CF6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21140A5"/>
    <w:multiLevelType w:val="hybridMultilevel"/>
    <w:tmpl w:val="42D669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442A4E40"/>
    <w:multiLevelType w:val="hybridMultilevel"/>
    <w:tmpl w:val="6FE6397C"/>
    <w:lvl w:ilvl="0" w:tplc="D34CA9D2">
      <w:start w:val="1"/>
      <w:numFmt w:val="decimal"/>
      <w:lvlText w:val="%1-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4572768A"/>
    <w:multiLevelType w:val="hybridMultilevel"/>
    <w:tmpl w:val="D8EA03F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50E9461D"/>
    <w:multiLevelType w:val="hybridMultilevel"/>
    <w:tmpl w:val="F588085A"/>
    <w:lvl w:ilvl="0" w:tplc="4934DF1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2">
    <w:nsid w:val="5128425C"/>
    <w:multiLevelType w:val="hybridMultilevel"/>
    <w:tmpl w:val="D52E005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5158703D"/>
    <w:multiLevelType w:val="hybridMultilevel"/>
    <w:tmpl w:val="58F4EB6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576D42EE"/>
    <w:multiLevelType w:val="hybridMultilevel"/>
    <w:tmpl w:val="B69044AE"/>
    <w:lvl w:ilvl="0" w:tplc="B300BAA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64F6BE8E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A4E409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E8046EA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692E790E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A17CA9A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EE3061E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2F845450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EB1AEBC0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5">
    <w:nsid w:val="5881069F"/>
    <w:multiLevelType w:val="hybridMultilevel"/>
    <w:tmpl w:val="5C4E8EAA"/>
    <w:lvl w:ilvl="0" w:tplc="AC1666D4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626A48DA"/>
    <w:multiLevelType w:val="hybridMultilevel"/>
    <w:tmpl w:val="23E68E9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65931163"/>
    <w:multiLevelType w:val="hybridMultilevel"/>
    <w:tmpl w:val="524240A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70CC1F1E"/>
    <w:multiLevelType w:val="hybridMultilevel"/>
    <w:tmpl w:val="694ADE1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720E48B3"/>
    <w:multiLevelType w:val="hybridMultilevel"/>
    <w:tmpl w:val="2CEA567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74B48E7"/>
    <w:multiLevelType w:val="hybridMultilevel"/>
    <w:tmpl w:val="528413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26"/>
  </w:num>
  <w:num w:numId="3">
    <w:abstractNumId w:val="27"/>
  </w:num>
  <w:num w:numId="4">
    <w:abstractNumId w:val="7"/>
  </w:num>
  <w:num w:numId="5">
    <w:abstractNumId w:val="3"/>
  </w:num>
  <w:num w:numId="6">
    <w:abstractNumId w:val="17"/>
  </w:num>
  <w:num w:numId="7">
    <w:abstractNumId w:val="30"/>
  </w:num>
  <w:num w:numId="8">
    <w:abstractNumId w:val="6"/>
  </w:num>
  <w:num w:numId="9">
    <w:abstractNumId w:val="24"/>
  </w:num>
  <w:num w:numId="10">
    <w:abstractNumId w:val="5"/>
  </w:num>
  <w:num w:numId="11">
    <w:abstractNumId w:val="15"/>
  </w:num>
  <w:num w:numId="12">
    <w:abstractNumId w:val="29"/>
  </w:num>
  <w:num w:numId="13">
    <w:abstractNumId w:val="9"/>
  </w:num>
  <w:num w:numId="14">
    <w:abstractNumId w:val="10"/>
  </w:num>
  <w:num w:numId="15">
    <w:abstractNumId w:val="25"/>
  </w:num>
  <w:num w:numId="16">
    <w:abstractNumId w:val="22"/>
  </w:num>
  <w:num w:numId="17">
    <w:abstractNumId w:val="23"/>
  </w:num>
  <w:num w:numId="18">
    <w:abstractNumId w:val="20"/>
  </w:num>
  <w:num w:numId="19">
    <w:abstractNumId w:val="19"/>
  </w:num>
  <w:num w:numId="20">
    <w:abstractNumId w:val="12"/>
  </w:num>
  <w:num w:numId="21">
    <w:abstractNumId w:val="0"/>
  </w:num>
  <w:num w:numId="22">
    <w:abstractNumId w:val="1"/>
  </w:num>
  <w:num w:numId="23">
    <w:abstractNumId w:val="11"/>
  </w:num>
  <w:num w:numId="24">
    <w:abstractNumId w:val="13"/>
  </w:num>
  <w:num w:numId="25">
    <w:abstractNumId w:val="21"/>
  </w:num>
  <w:num w:numId="26">
    <w:abstractNumId w:val="4"/>
  </w:num>
  <w:num w:numId="27">
    <w:abstractNumId w:val="8"/>
  </w:num>
  <w:num w:numId="28">
    <w:abstractNumId w:val="16"/>
  </w:num>
  <w:num w:numId="29">
    <w:abstractNumId w:val="2"/>
  </w:num>
  <w:num w:numId="30">
    <w:abstractNumId w:val="14"/>
  </w:num>
  <w:num w:numId="3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05C38"/>
    <w:rsid w:val="00002F2F"/>
    <w:rsid w:val="00003295"/>
    <w:rsid w:val="00026889"/>
    <w:rsid w:val="000348E1"/>
    <w:rsid w:val="00036D14"/>
    <w:rsid w:val="000423CC"/>
    <w:rsid w:val="0004568E"/>
    <w:rsid w:val="0006043D"/>
    <w:rsid w:val="00065EA3"/>
    <w:rsid w:val="000712EA"/>
    <w:rsid w:val="000746D1"/>
    <w:rsid w:val="000835E2"/>
    <w:rsid w:val="00084014"/>
    <w:rsid w:val="00090387"/>
    <w:rsid w:val="0009208C"/>
    <w:rsid w:val="0009304F"/>
    <w:rsid w:val="00095085"/>
    <w:rsid w:val="000978B2"/>
    <w:rsid w:val="000A14FE"/>
    <w:rsid w:val="000A3313"/>
    <w:rsid w:val="000A5AF2"/>
    <w:rsid w:val="000A659B"/>
    <w:rsid w:val="000B2471"/>
    <w:rsid w:val="000B2F9C"/>
    <w:rsid w:val="000B4AE4"/>
    <w:rsid w:val="000B660D"/>
    <w:rsid w:val="000D6CEE"/>
    <w:rsid w:val="000E226A"/>
    <w:rsid w:val="000E7225"/>
    <w:rsid w:val="000F4B8F"/>
    <w:rsid w:val="000F5497"/>
    <w:rsid w:val="000F666B"/>
    <w:rsid w:val="00100536"/>
    <w:rsid w:val="00101D08"/>
    <w:rsid w:val="00101D9B"/>
    <w:rsid w:val="0011779F"/>
    <w:rsid w:val="00132927"/>
    <w:rsid w:val="00136861"/>
    <w:rsid w:val="00142722"/>
    <w:rsid w:val="00142E01"/>
    <w:rsid w:val="0014433D"/>
    <w:rsid w:val="0015029C"/>
    <w:rsid w:val="001521BE"/>
    <w:rsid w:val="00160415"/>
    <w:rsid w:val="00171102"/>
    <w:rsid w:val="0018005E"/>
    <w:rsid w:val="00182F43"/>
    <w:rsid w:val="00183F2F"/>
    <w:rsid w:val="001904C5"/>
    <w:rsid w:val="001957CB"/>
    <w:rsid w:val="001A2CB1"/>
    <w:rsid w:val="001B6505"/>
    <w:rsid w:val="001B703D"/>
    <w:rsid w:val="001C0FC0"/>
    <w:rsid w:val="001C6660"/>
    <w:rsid w:val="001C7927"/>
    <w:rsid w:val="001E0F26"/>
    <w:rsid w:val="001F3877"/>
    <w:rsid w:val="001F3C93"/>
    <w:rsid w:val="00207CBF"/>
    <w:rsid w:val="002158AD"/>
    <w:rsid w:val="002165B7"/>
    <w:rsid w:val="00217559"/>
    <w:rsid w:val="0023003F"/>
    <w:rsid w:val="00232829"/>
    <w:rsid w:val="00242BB7"/>
    <w:rsid w:val="00254AEA"/>
    <w:rsid w:val="00257B26"/>
    <w:rsid w:val="002614F3"/>
    <w:rsid w:val="002627DE"/>
    <w:rsid w:val="00267ED0"/>
    <w:rsid w:val="00276A9E"/>
    <w:rsid w:val="002824C6"/>
    <w:rsid w:val="0028515F"/>
    <w:rsid w:val="002851D0"/>
    <w:rsid w:val="00286D77"/>
    <w:rsid w:val="00290316"/>
    <w:rsid w:val="00293C6F"/>
    <w:rsid w:val="002A5528"/>
    <w:rsid w:val="002C6A31"/>
    <w:rsid w:val="002D4D90"/>
    <w:rsid w:val="002E0FCB"/>
    <w:rsid w:val="002F10A8"/>
    <w:rsid w:val="002F1F2F"/>
    <w:rsid w:val="002F4FFE"/>
    <w:rsid w:val="002F7441"/>
    <w:rsid w:val="00302277"/>
    <w:rsid w:val="0030669C"/>
    <w:rsid w:val="00314401"/>
    <w:rsid w:val="00317751"/>
    <w:rsid w:val="00330F9B"/>
    <w:rsid w:val="00336F27"/>
    <w:rsid w:val="0034381D"/>
    <w:rsid w:val="003510F1"/>
    <w:rsid w:val="00357184"/>
    <w:rsid w:val="0036191E"/>
    <w:rsid w:val="00376EFE"/>
    <w:rsid w:val="00377372"/>
    <w:rsid w:val="0038603B"/>
    <w:rsid w:val="00390E3E"/>
    <w:rsid w:val="00394E6C"/>
    <w:rsid w:val="003958A9"/>
    <w:rsid w:val="003B22C6"/>
    <w:rsid w:val="003C1D27"/>
    <w:rsid w:val="003E1B6C"/>
    <w:rsid w:val="003E5A2E"/>
    <w:rsid w:val="003E6F3A"/>
    <w:rsid w:val="003F3C52"/>
    <w:rsid w:val="003F52B4"/>
    <w:rsid w:val="003F5B9D"/>
    <w:rsid w:val="003F5DB4"/>
    <w:rsid w:val="003F79EF"/>
    <w:rsid w:val="00402F96"/>
    <w:rsid w:val="00414C1C"/>
    <w:rsid w:val="0042236C"/>
    <w:rsid w:val="0042252F"/>
    <w:rsid w:val="00430231"/>
    <w:rsid w:val="00430EF0"/>
    <w:rsid w:val="004313D0"/>
    <w:rsid w:val="00432C8D"/>
    <w:rsid w:val="00434621"/>
    <w:rsid w:val="004404C1"/>
    <w:rsid w:val="00444928"/>
    <w:rsid w:val="004637C0"/>
    <w:rsid w:val="00471977"/>
    <w:rsid w:val="00472E90"/>
    <w:rsid w:val="00473F42"/>
    <w:rsid w:val="00475638"/>
    <w:rsid w:val="00477319"/>
    <w:rsid w:val="00487E43"/>
    <w:rsid w:val="00490E94"/>
    <w:rsid w:val="00492178"/>
    <w:rsid w:val="004A6190"/>
    <w:rsid w:val="004A6F38"/>
    <w:rsid w:val="004B12CD"/>
    <w:rsid w:val="004B1E42"/>
    <w:rsid w:val="004B2789"/>
    <w:rsid w:val="004B693E"/>
    <w:rsid w:val="004C5435"/>
    <w:rsid w:val="004C64A9"/>
    <w:rsid w:val="004D410B"/>
    <w:rsid w:val="004E57EC"/>
    <w:rsid w:val="004F1B22"/>
    <w:rsid w:val="00502995"/>
    <w:rsid w:val="00502A68"/>
    <w:rsid w:val="00505924"/>
    <w:rsid w:val="0050655F"/>
    <w:rsid w:val="005100B5"/>
    <w:rsid w:val="00511591"/>
    <w:rsid w:val="005249E9"/>
    <w:rsid w:val="00557B27"/>
    <w:rsid w:val="00575EE7"/>
    <w:rsid w:val="00583C6C"/>
    <w:rsid w:val="00586605"/>
    <w:rsid w:val="00587D2A"/>
    <w:rsid w:val="00595D83"/>
    <w:rsid w:val="005A31BA"/>
    <w:rsid w:val="005B7ACC"/>
    <w:rsid w:val="005D3253"/>
    <w:rsid w:val="005D5C23"/>
    <w:rsid w:val="005E614D"/>
    <w:rsid w:val="006037C7"/>
    <w:rsid w:val="006137B1"/>
    <w:rsid w:val="00613F90"/>
    <w:rsid w:val="00616A84"/>
    <w:rsid w:val="006319D6"/>
    <w:rsid w:val="00633A44"/>
    <w:rsid w:val="00670615"/>
    <w:rsid w:val="0067183B"/>
    <w:rsid w:val="00677DAC"/>
    <w:rsid w:val="00680E67"/>
    <w:rsid w:val="00681D38"/>
    <w:rsid w:val="00684E36"/>
    <w:rsid w:val="006866B5"/>
    <w:rsid w:val="006B67CA"/>
    <w:rsid w:val="006B6A91"/>
    <w:rsid w:val="006C4371"/>
    <w:rsid w:val="006C7758"/>
    <w:rsid w:val="006D5164"/>
    <w:rsid w:val="006E0EBB"/>
    <w:rsid w:val="006E547E"/>
    <w:rsid w:val="006E7B66"/>
    <w:rsid w:val="006F3C99"/>
    <w:rsid w:val="006F4E0F"/>
    <w:rsid w:val="00712C20"/>
    <w:rsid w:val="007142D7"/>
    <w:rsid w:val="0072050A"/>
    <w:rsid w:val="00721B8C"/>
    <w:rsid w:val="0072395E"/>
    <w:rsid w:val="00732591"/>
    <w:rsid w:val="0073627A"/>
    <w:rsid w:val="00737922"/>
    <w:rsid w:val="00740C24"/>
    <w:rsid w:val="007476E9"/>
    <w:rsid w:val="007545DB"/>
    <w:rsid w:val="00767D3C"/>
    <w:rsid w:val="0078096D"/>
    <w:rsid w:val="0078483A"/>
    <w:rsid w:val="00785FEB"/>
    <w:rsid w:val="007968C0"/>
    <w:rsid w:val="007A446A"/>
    <w:rsid w:val="007A5FA4"/>
    <w:rsid w:val="007A7C6E"/>
    <w:rsid w:val="007B0C50"/>
    <w:rsid w:val="007B23CA"/>
    <w:rsid w:val="007B50AC"/>
    <w:rsid w:val="007B789B"/>
    <w:rsid w:val="007C0BC9"/>
    <w:rsid w:val="007C0FD5"/>
    <w:rsid w:val="007C274F"/>
    <w:rsid w:val="007C2D9E"/>
    <w:rsid w:val="007C3388"/>
    <w:rsid w:val="007C35C0"/>
    <w:rsid w:val="007C4680"/>
    <w:rsid w:val="007C5FBB"/>
    <w:rsid w:val="007E01DD"/>
    <w:rsid w:val="007E69F7"/>
    <w:rsid w:val="007F0D7D"/>
    <w:rsid w:val="007F21F0"/>
    <w:rsid w:val="007F26D8"/>
    <w:rsid w:val="007F6444"/>
    <w:rsid w:val="008009F4"/>
    <w:rsid w:val="0080571A"/>
    <w:rsid w:val="00811514"/>
    <w:rsid w:val="00824861"/>
    <w:rsid w:val="00825B2C"/>
    <w:rsid w:val="0082600D"/>
    <w:rsid w:val="008322B4"/>
    <w:rsid w:val="00832EFC"/>
    <w:rsid w:val="0084496C"/>
    <w:rsid w:val="00845379"/>
    <w:rsid w:val="00856770"/>
    <w:rsid w:val="00860ACB"/>
    <w:rsid w:val="00865785"/>
    <w:rsid w:val="008660D4"/>
    <w:rsid w:val="00867448"/>
    <w:rsid w:val="00867E13"/>
    <w:rsid w:val="0087179A"/>
    <w:rsid w:val="00876094"/>
    <w:rsid w:val="00876E4B"/>
    <w:rsid w:val="00886B28"/>
    <w:rsid w:val="0089224D"/>
    <w:rsid w:val="008970B5"/>
    <w:rsid w:val="008A02A4"/>
    <w:rsid w:val="008A03C3"/>
    <w:rsid w:val="008B13F9"/>
    <w:rsid w:val="008B14EB"/>
    <w:rsid w:val="008B2DE2"/>
    <w:rsid w:val="008C5FBB"/>
    <w:rsid w:val="008D03CA"/>
    <w:rsid w:val="008D4B6F"/>
    <w:rsid w:val="008E2CD3"/>
    <w:rsid w:val="008F6FB3"/>
    <w:rsid w:val="00903A54"/>
    <w:rsid w:val="00907961"/>
    <w:rsid w:val="009203FA"/>
    <w:rsid w:val="009304F4"/>
    <w:rsid w:val="009335EC"/>
    <w:rsid w:val="00937AC1"/>
    <w:rsid w:val="009456D9"/>
    <w:rsid w:val="009628A2"/>
    <w:rsid w:val="009706DF"/>
    <w:rsid w:val="00974B18"/>
    <w:rsid w:val="0097729F"/>
    <w:rsid w:val="009821E3"/>
    <w:rsid w:val="00983BCD"/>
    <w:rsid w:val="00991E3D"/>
    <w:rsid w:val="009A2CEF"/>
    <w:rsid w:val="009A5134"/>
    <w:rsid w:val="009B1DB7"/>
    <w:rsid w:val="009B4497"/>
    <w:rsid w:val="009B5EF7"/>
    <w:rsid w:val="009C13BF"/>
    <w:rsid w:val="009C3323"/>
    <w:rsid w:val="009C386B"/>
    <w:rsid w:val="009C4ABD"/>
    <w:rsid w:val="009C6AF9"/>
    <w:rsid w:val="009D2202"/>
    <w:rsid w:val="009D606D"/>
    <w:rsid w:val="009D7538"/>
    <w:rsid w:val="009E1A70"/>
    <w:rsid w:val="009F096A"/>
    <w:rsid w:val="009F61C0"/>
    <w:rsid w:val="009F6860"/>
    <w:rsid w:val="00A0517E"/>
    <w:rsid w:val="00A051DE"/>
    <w:rsid w:val="00A05C38"/>
    <w:rsid w:val="00A14C32"/>
    <w:rsid w:val="00A17057"/>
    <w:rsid w:val="00A20169"/>
    <w:rsid w:val="00A2332C"/>
    <w:rsid w:val="00A255DA"/>
    <w:rsid w:val="00A26AEB"/>
    <w:rsid w:val="00A37CCB"/>
    <w:rsid w:val="00A436A8"/>
    <w:rsid w:val="00A43CF7"/>
    <w:rsid w:val="00A532DC"/>
    <w:rsid w:val="00A54009"/>
    <w:rsid w:val="00A544B3"/>
    <w:rsid w:val="00A55281"/>
    <w:rsid w:val="00A56CF0"/>
    <w:rsid w:val="00A57667"/>
    <w:rsid w:val="00A670BB"/>
    <w:rsid w:val="00A6748E"/>
    <w:rsid w:val="00A730EF"/>
    <w:rsid w:val="00A73A90"/>
    <w:rsid w:val="00A74DAF"/>
    <w:rsid w:val="00A75760"/>
    <w:rsid w:val="00A8303A"/>
    <w:rsid w:val="00A92730"/>
    <w:rsid w:val="00A932E3"/>
    <w:rsid w:val="00AA2340"/>
    <w:rsid w:val="00AA27F0"/>
    <w:rsid w:val="00AB0C07"/>
    <w:rsid w:val="00AB29AE"/>
    <w:rsid w:val="00AB48BE"/>
    <w:rsid w:val="00AC235D"/>
    <w:rsid w:val="00AD209C"/>
    <w:rsid w:val="00AD5A02"/>
    <w:rsid w:val="00AE4A5A"/>
    <w:rsid w:val="00AE4A72"/>
    <w:rsid w:val="00AE4D74"/>
    <w:rsid w:val="00AE7109"/>
    <w:rsid w:val="00B11731"/>
    <w:rsid w:val="00B1481E"/>
    <w:rsid w:val="00B14AFD"/>
    <w:rsid w:val="00B25953"/>
    <w:rsid w:val="00B30F33"/>
    <w:rsid w:val="00B40F1F"/>
    <w:rsid w:val="00B42EEE"/>
    <w:rsid w:val="00B453F9"/>
    <w:rsid w:val="00B455AB"/>
    <w:rsid w:val="00B50535"/>
    <w:rsid w:val="00B616E5"/>
    <w:rsid w:val="00B63AE9"/>
    <w:rsid w:val="00B6501A"/>
    <w:rsid w:val="00B70285"/>
    <w:rsid w:val="00B7287C"/>
    <w:rsid w:val="00B737C0"/>
    <w:rsid w:val="00B768A2"/>
    <w:rsid w:val="00B90DD9"/>
    <w:rsid w:val="00B9160A"/>
    <w:rsid w:val="00B939B0"/>
    <w:rsid w:val="00B9612C"/>
    <w:rsid w:val="00B968E4"/>
    <w:rsid w:val="00BA47F8"/>
    <w:rsid w:val="00BB1368"/>
    <w:rsid w:val="00BB2F24"/>
    <w:rsid w:val="00BB4171"/>
    <w:rsid w:val="00BB48E8"/>
    <w:rsid w:val="00BC5480"/>
    <w:rsid w:val="00BD1650"/>
    <w:rsid w:val="00BD2BF0"/>
    <w:rsid w:val="00BE2B9B"/>
    <w:rsid w:val="00BF0732"/>
    <w:rsid w:val="00BF15EC"/>
    <w:rsid w:val="00BF2246"/>
    <w:rsid w:val="00BF3620"/>
    <w:rsid w:val="00BF468A"/>
    <w:rsid w:val="00C039C6"/>
    <w:rsid w:val="00C047C9"/>
    <w:rsid w:val="00C06FC8"/>
    <w:rsid w:val="00C2436F"/>
    <w:rsid w:val="00C24732"/>
    <w:rsid w:val="00C25365"/>
    <w:rsid w:val="00C30670"/>
    <w:rsid w:val="00C31A80"/>
    <w:rsid w:val="00C457D8"/>
    <w:rsid w:val="00C45D58"/>
    <w:rsid w:val="00C473D9"/>
    <w:rsid w:val="00C513F7"/>
    <w:rsid w:val="00C57AB3"/>
    <w:rsid w:val="00C62655"/>
    <w:rsid w:val="00C74108"/>
    <w:rsid w:val="00C806A3"/>
    <w:rsid w:val="00C829A1"/>
    <w:rsid w:val="00C82E79"/>
    <w:rsid w:val="00CA3505"/>
    <w:rsid w:val="00CA6136"/>
    <w:rsid w:val="00CA7D08"/>
    <w:rsid w:val="00CA7F05"/>
    <w:rsid w:val="00CB7C41"/>
    <w:rsid w:val="00CC2DEF"/>
    <w:rsid w:val="00CC5B14"/>
    <w:rsid w:val="00CD2812"/>
    <w:rsid w:val="00CD2BAB"/>
    <w:rsid w:val="00CD6167"/>
    <w:rsid w:val="00CD7665"/>
    <w:rsid w:val="00CE63C8"/>
    <w:rsid w:val="00CF05B6"/>
    <w:rsid w:val="00CF7B8F"/>
    <w:rsid w:val="00D00C7D"/>
    <w:rsid w:val="00D12096"/>
    <w:rsid w:val="00D13635"/>
    <w:rsid w:val="00D138FE"/>
    <w:rsid w:val="00D24420"/>
    <w:rsid w:val="00D27017"/>
    <w:rsid w:val="00D305B7"/>
    <w:rsid w:val="00D32DEE"/>
    <w:rsid w:val="00D3624E"/>
    <w:rsid w:val="00D36E2A"/>
    <w:rsid w:val="00D371CF"/>
    <w:rsid w:val="00D56397"/>
    <w:rsid w:val="00D71F24"/>
    <w:rsid w:val="00D72818"/>
    <w:rsid w:val="00D73720"/>
    <w:rsid w:val="00D7678B"/>
    <w:rsid w:val="00D773BF"/>
    <w:rsid w:val="00D81384"/>
    <w:rsid w:val="00D90184"/>
    <w:rsid w:val="00DA34E2"/>
    <w:rsid w:val="00DB5482"/>
    <w:rsid w:val="00DC0CA4"/>
    <w:rsid w:val="00DC36EE"/>
    <w:rsid w:val="00DC54CD"/>
    <w:rsid w:val="00DC5B29"/>
    <w:rsid w:val="00DD2590"/>
    <w:rsid w:val="00DD3C66"/>
    <w:rsid w:val="00DD6833"/>
    <w:rsid w:val="00DF6881"/>
    <w:rsid w:val="00DF792D"/>
    <w:rsid w:val="00E0047C"/>
    <w:rsid w:val="00E0125F"/>
    <w:rsid w:val="00E02A9C"/>
    <w:rsid w:val="00E03B54"/>
    <w:rsid w:val="00E131A7"/>
    <w:rsid w:val="00E31CEB"/>
    <w:rsid w:val="00E32D10"/>
    <w:rsid w:val="00E37319"/>
    <w:rsid w:val="00E4035D"/>
    <w:rsid w:val="00E419BC"/>
    <w:rsid w:val="00E46E46"/>
    <w:rsid w:val="00E539F3"/>
    <w:rsid w:val="00E645F2"/>
    <w:rsid w:val="00E66C4A"/>
    <w:rsid w:val="00E76532"/>
    <w:rsid w:val="00E84F94"/>
    <w:rsid w:val="00E861F1"/>
    <w:rsid w:val="00E86EE9"/>
    <w:rsid w:val="00E90B08"/>
    <w:rsid w:val="00E934DA"/>
    <w:rsid w:val="00EA5F35"/>
    <w:rsid w:val="00EB027C"/>
    <w:rsid w:val="00EB6AB0"/>
    <w:rsid w:val="00EB7D68"/>
    <w:rsid w:val="00EC59A8"/>
    <w:rsid w:val="00ED6C6A"/>
    <w:rsid w:val="00EE03D6"/>
    <w:rsid w:val="00EF1F4B"/>
    <w:rsid w:val="00EF68BF"/>
    <w:rsid w:val="00F018F9"/>
    <w:rsid w:val="00F02E90"/>
    <w:rsid w:val="00F0581B"/>
    <w:rsid w:val="00F164F7"/>
    <w:rsid w:val="00F21038"/>
    <w:rsid w:val="00F22DAA"/>
    <w:rsid w:val="00F2510A"/>
    <w:rsid w:val="00F26433"/>
    <w:rsid w:val="00F30D6F"/>
    <w:rsid w:val="00F36A50"/>
    <w:rsid w:val="00F4089B"/>
    <w:rsid w:val="00F43A87"/>
    <w:rsid w:val="00F44067"/>
    <w:rsid w:val="00F456EC"/>
    <w:rsid w:val="00F47FF8"/>
    <w:rsid w:val="00F51C13"/>
    <w:rsid w:val="00F65906"/>
    <w:rsid w:val="00F6679C"/>
    <w:rsid w:val="00F70264"/>
    <w:rsid w:val="00F70367"/>
    <w:rsid w:val="00F73F8A"/>
    <w:rsid w:val="00F74757"/>
    <w:rsid w:val="00F809CE"/>
    <w:rsid w:val="00F917FC"/>
    <w:rsid w:val="00F97470"/>
    <w:rsid w:val="00FB18A2"/>
    <w:rsid w:val="00FC2A70"/>
    <w:rsid w:val="00FC53A8"/>
    <w:rsid w:val="00FE76E5"/>
    <w:rsid w:val="00FF1E8E"/>
    <w:rsid w:val="00FF1F59"/>
    <w:rsid w:val="00FF5D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95019B9B-B632-4373-A5CF-CD296DFD6B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35EC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A05C3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A05C38"/>
    <w:rPr>
      <w:rFonts w:ascii="Times New Roman" w:eastAsia="Times New Roman" w:hAnsi="Times New Roman"/>
      <w:b/>
      <w:sz w:val="28"/>
      <w:szCs w:val="28"/>
    </w:rPr>
  </w:style>
  <w:style w:type="paragraph" w:styleId="a5">
    <w:name w:val="Body Text Indent"/>
    <w:basedOn w:val="a"/>
    <w:link w:val="a6"/>
    <w:uiPriority w:val="99"/>
    <w:rsid w:val="00A05C38"/>
    <w:pPr>
      <w:spacing w:after="0" w:line="240" w:lineRule="auto"/>
      <w:ind w:firstLine="1080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6">
    <w:name w:val="Основной текст с отступом Знак"/>
    <w:link w:val="a5"/>
    <w:uiPriority w:val="99"/>
    <w:locked/>
    <w:rsid w:val="00A05C38"/>
    <w:rPr>
      <w:rFonts w:ascii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uiPriority w:val="99"/>
    <w:semiHidden/>
    <w:rsid w:val="002851D0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link w:val="2"/>
    <w:uiPriority w:val="99"/>
    <w:semiHidden/>
    <w:locked/>
    <w:rsid w:val="002851D0"/>
    <w:rPr>
      <w:rFonts w:cs="Times New Roman"/>
    </w:rPr>
  </w:style>
  <w:style w:type="paragraph" w:customStyle="1" w:styleId="western">
    <w:name w:val="western"/>
    <w:basedOn w:val="a"/>
    <w:uiPriority w:val="99"/>
    <w:rsid w:val="00DD6833"/>
    <w:pPr>
      <w:spacing w:before="100" w:beforeAutospacing="1" w:after="100" w:afterAutospacing="1" w:line="240" w:lineRule="auto"/>
    </w:pPr>
    <w:rPr>
      <w:rFonts w:ascii="Times New Roman" w:eastAsia="SimSun" w:hAnsi="Times New Roman"/>
      <w:sz w:val="24"/>
      <w:szCs w:val="24"/>
      <w:lang w:eastAsia="zh-CN"/>
    </w:rPr>
  </w:style>
  <w:style w:type="paragraph" w:styleId="a7">
    <w:name w:val="Normal (Web)"/>
    <w:basedOn w:val="a"/>
    <w:uiPriority w:val="99"/>
    <w:rsid w:val="00DD6833"/>
    <w:pPr>
      <w:spacing w:before="100" w:beforeAutospacing="1" w:after="100" w:afterAutospacing="1" w:line="240" w:lineRule="auto"/>
    </w:pPr>
    <w:rPr>
      <w:rFonts w:ascii="Times New Roman" w:eastAsia="SimSun" w:hAnsi="Times New Roman"/>
      <w:sz w:val="24"/>
      <w:szCs w:val="24"/>
      <w:lang w:eastAsia="zh-CN"/>
    </w:rPr>
  </w:style>
  <w:style w:type="character" w:customStyle="1" w:styleId="apple-converted-space">
    <w:name w:val="apple-converted-space"/>
    <w:uiPriority w:val="99"/>
    <w:rsid w:val="00DD6833"/>
    <w:rPr>
      <w:rFonts w:cs="Times New Roman"/>
    </w:rPr>
  </w:style>
  <w:style w:type="character" w:styleId="a8">
    <w:name w:val="Hyperlink"/>
    <w:uiPriority w:val="99"/>
    <w:rsid w:val="00DD6833"/>
    <w:rPr>
      <w:rFonts w:cs="Times New Roman"/>
      <w:color w:val="0000FF"/>
      <w:u w:val="single"/>
    </w:rPr>
  </w:style>
  <w:style w:type="character" w:styleId="a9">
    <w:name w:val="Emphasis"/>
    <w:uiPriority w:val="99"/>
    <w:qFormat/>
    <w:rsid w:val="00EB7D68"/>
    <w:rPr>
      <w:rFonts w:cs="Times New Roman"/>
      <w:i/>
    </w:rPr>
  </w:style>
  <w:style w:type="character" w:customStyle="1" w:styleId="apple-style-span">
    <w:name w:val="apple-style-span"/>
    <w:uiPriority w:val="99"/>
    <w:rsid w:val="000D6CEE"/>
    <w:rPr>
      <w:rFonts w:cs="Times New Roman"/>
    </w:rPr>
  </w:style>
  <w:style w:type="paragraph" w:styleId="aa">
    <w:name w:val="List Paragraph"/>
    <w:basedOn w:val="a"/>
    <w:uiPriority w:val="99"/>
    <w:qFormat/>
    <w:rsid w:val="00587D2A"/>
    <w:pPr>
      <w:ind w:left="720"/>
      <w:contextualSpacing/>
    </w:pPr>
    <w:rPr>
      <w:rFonts w:ascii="Cambria" w:hAnsi="Cambria"/>
    </w:rPr>
  </w:style>
  <w:style w:type="character" w:customStyle="1" w:styleId="style61">
    <w:name w:val="style61"/>
    <w:uiPriority w:val="99"/>
    <w:rsid w:val="00587D2A"/>
    <w:rPr>
      <w:rFonts w:ascii="Times New Roman" w:hAnsi="Times New Roman"/>
    </w:rPr>
  </w:style>
  <w:style w:type="paragraph" w:styleId="ab">
    <w:name w:val="header"/>
    <w:basedOn w:val="a"/>
    <w:link w:val="ac"/>
    <w:uiPriority w:val="99"/>
    <w:rsid w:val="00B259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link w:val="ab"/>
    <w:uiPriority w:val="99"/>
    <w:locked/>
    <w:rsid w:val="00B25953"/>
    <w:rPr>
      <w:rFonts w:cs="Times New Roman"/>
      <w:sz w:val="22"/>
      <w:szCs w:val="22"/>
      <w:lang w:eastAsia="en-US"/>
    </w:rPr>
  </w:style>
  <w:style w:type="paragraph" w:styleId="ad">
    <w:name w:val="footer"/>
    <w:basedOn w:val="a"/>
    <w:link w:val="ae"/>
    <w:uiPriority w:val="99"/>
    <w:semiHidden/>
    <w:rsid w:val="00B259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link w:val="ad"/>
    <w:uiPriority w:val="99"/>
    <w:semiHidden/>
    <w:locked/>
    <w:rsid w:val="00B25953"/>
    <w:rPr>
      <w:rFonts w:cs="Times New Roman"/>
      <w:sz w:val="22"/>
      <w:szCs w:val="22"/>
      <w:lang w:eastAsia="en-US"/>
    </w:rPr>
  </w:style>
  <w:style w:type="paragraph" w:styleId="af">
    <w:name w:val="Balloon Text"/>
    <w:basedOn w:val="a"/>
    <w:link w:val="af0"/>
    <w:uiPriority w:val="99"/>
    <w:semiHidden/>
    <w:rsid w:val="00B259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link w:val="af"/>
    <w:uiPriority w:val="99"/>
    <w:semiHidden/>
    <w:locked/>
    <w:rsid w:val="00B25953"/>
    <w:rPr>
      <w:rFonts w:ascii="Tahoma" w:hAnsi="Tahoma" w:cs="Tahoma"/>
      <w:sz w:val="16"/>
      <w:szCs w:val="16"/>
      <w:lang w:eastAsia="en-US"/>
    </w:rPr>
  </w:style>
  <w:style w:type="character" w:styleId="af1">
    <w:name w:val="Strong"/>
    <w:uiPriority w:val="99"/>
    <w:qFormat/>
    <w:rsid w:val="00B9612C"/>
    <w:rPr>
      <w:rFonts w:cs="Times New Roman"/>
      <w:b/>
      <w:bCs/>
    </w:rPr>
  </w:style>
  <w:style w:type="table" w:customStyle="1" w:styleId="1">
    <w:name w:val="Светлая заливка1"/>
    <w:uiPriority w:val="99"/>
    <w:rsid w:val="006137B1"/>
    <w:rPr>
      <w:color w:val="000000"/>
    </w:rPr>
    <w:tblPr>
      <w:tblStyleRowBandSize w:val="1"/>
      <w:tblStyleColBandSize w:val="1"/>
      <w:tblInd w:w="0" w:type="dxa"/>
      <w:tblBorders>
        <w:top w:val="single" w:sz="8" w:space="0" w:color="000000"/>
        <w:bottom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66994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699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6994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699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6994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185</Words>
  <Characters>1058</Characters>
  <Application>Microsoft Office Word</Application>
  <DocSecurity>0</DocSecurity>
  <Lines>8</Lines>
  <Paragraphs>2</Paragraphs>
  <ScaleCrop>false</ScaleCrop>
  <Company>Reanimator Extreme Edition</Company>
  <LinksUpToDate>false</LinksUpToDate>
  <CharactersWithSpaces>1241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Участники Чемпионата СХЛ РТ</dc:title>
  <dc:subject/>
  <dc:creator>dmitrieva</dc:creator>
  <cp:keywords/>
  <dc:description/>
  <cp:lastModifiedBy>Гузель</cp:lastModifiedBy>
  <cp:revision>8</cp:revision>
  <cp:lastPrinted>2015-10-27T09:49:00Z</cp:lastPrinted>
  <dcterms:created xsi:type="dcterms:W3CDTF">2015-10-26T07:57:00Z</dcterms:created>
  <dcterms:modified xsi:type="dcterms:W3CDTF">2015-10-28T10:23:00Z</dcterms:modified>
</cp:coreProperties>
</file>